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1B" w:rsidRDefault="0094071B"/>
    <w:p w:rsidR="0094071B" w:rsidRDefault="0094071B">
      <w:r>
        <w:t xml:space="preserve">NFA Easy File How to Set up Easy File </w:t>
      </w:r>
      <w:proofErr w:type="spellStart"/>
      <w:r>
        <w:t>Securite</w:t>
      </w:r>
      <w:proofErr w:type="spellEnd"/>
      <w:r>
        <w:t xml:space="preserve"> and give others access:</w:t>
      </w:r>
    </w:p>
    <w:p w:rsidR="0094071B" w:rsidRDefault="0094071B"/>
    <w:p w:rsidR="0094071B" w:rsidRDefault="0094071B">
      <w:hyperlink r:id="rId5" w:history="1">
        <w:r w:rsidRPr="000160F2">
          <w:rPr>
            <w:rStyle w:val="Hyperlink"/>
          </w:rPr>
          <w:t>http://www.nfa.futures.org/NFA-electronic-filings/EasyFilePFSSecurity.pdf</w:t>
        </w:r>
      </w:hyperlink>
      <w:r>
        <w:t xml:space="preserve"> </w:t>
      </w:r>
    </w:p>
    <w:p w:rsidR="0094071B" w:rsidRDefault="0094071B"/>
    <w:p w:rsidR="0094071B" w:rsidRDefault="0094071B"/>
    <w:p w:rsidR="0094071B" w:rsidRDefault="0094071B">
      <w:r>
        <w:t>NFA Info on</w:t>
      </w:r>
    </w:p>
    <w:p w:rsidR="00A27113" w:rsidRDefault="0094071B">
      <w:hyperlink r:id="rId6" w:history="1">
        <w:r w:rsidRPr="000160F2">
          <w:rPr>
            <w:rStyle w:val="Hyperlink"/>
          </w:rPr>
          <w:t>http://www.nfa.futures.org/index.aspv</w:t>
        </w:r>
      </w:hyperlink>
      <w:r>
        <w:t xml:space="preserve"> </w:t>
      </w:r>
      <w:bookmarkStart w:id="0" w:name="_GoBack"/>
      <w:bookmarkEnd w:id="0"/>
    </w:p>
    <w:p w:rsidR="0094071B" w:rsidRDefault="0094071B"/>
    <w:p w:rsidR="0094071B" w:rsidRDefault="0094071B"/>
    <w:p w:rsidR="0094071B" w:rsidRDefault="0094071B">
      <w:hyperlink r:id="rId7" w:history="1">
        <w:r w:rsidRPr="000160F2">
          <w:rPr>
            <w:rStyle w:val="Hyperlink"/>
          </w:rPr>
          <w:t>http://www.nfa.futures.org/NFA-investor-information/PFG.HTML</w:t>
        </w:r>
      </w:hyperlink>
      <w:r>
        <w:t xml:space="preserve"> </w:t>
      </w:r>
    </w:p>
    <w:sectPr w:rsidR="00940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1B"/>
    <w:rsid w:val="001826B4"/>
    <w:rsid w:val="0094071B"/>
    <w:rsid w:val="00A27113"/>
    <w:rsid w:val="00C068C0"/>
    <w:rsid w:val="00C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7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fa.futures.org/NFA-investor-information/PFG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fa.futures.org/index.aspv" TargetMode="External"/><Relationship Id="rId5" Type="http://schemas.openxmlformats.org/officeDocument/2006/relationships/hyperlink" Target="http://www.nfa.futures.org/NFA-electronic-filings/EasyFilePFSSecurity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Fallon-Houle, Nancy</dc:creator>
  <cp:lastModifiedBy>Fallon-Houle, Nancy</cp:lastModifiedBy>
  <cp:revision>2</cp:revision>
  <dcterms:created xsi:type="dcterms:W3CDTF">2013-03-11T21:33:00Z</dcterms:created>
  <dcterms:modified xsi:type="dcterms:W3CDTF">2013-03-11T21:33:00Z</dcterms:modified>
</cp:coreProperties>
</file>